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2B8" w:rsidRDefault="003119CA"/>
    <w:p w:rsidR="00CE4F1C" w:rsidRDefault="00CE4F1C"/>
    <w:p w:rsidR="00CE4F1C" w:rsidRDefault="00CE4F1C"/>
    <w:p w:rsidR="00CE4F1C" w:rsidRDefault="00CE4F1C"/>
    <w:p w:rsidR="00CE4F1C" w:rsidRDefault="00CE4F1C"/>
    <w:p w:rsidR="00CE4F1C" w:rsidRDefault="00CE4F1C"/>
    <w:p w:rsidR="00CE4F1C" w:rsidRDefault="00CE4F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1FAE" wp14:editId="42311C0B">
                <wp:simplePos x="0" y="0"/>
                <wp:positionH relativeFrom="column">
                  <wp:posOffset>-647700</wp:posOffset>
                </wp:positionH>
                <wp:positionV relativeFrom="paragraph">
                  <wp:posOffset>6990715</wp:posOffset>
                </wp:positionV>
                <wp:extent cx="7200900" cy="1003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4F1C" w:rsidRDefault="00CE4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91F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1pt;margin-top:550.45pt;width:567pt;height: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" filled="f" stroked="f" strokeweight=".5pt">
                <v:textbox>
                  <w:txbxContent>
                    <w:p w:rsidR="00CE4F1C" w:rsidRDefault="00CE4F1C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35"/>
        <w:tblW w:w="11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  <w:gridCol w:w="5699"/>
      </w:tblGrid>
      <w:tr w:rsidR="00CE4F1C" w:rsidTr="00CE4F1C">
        <w:trPr>
          <w:trHeight w:val="1928"/>
        </w:trPr>
        <w:tc>
          <w:tcPr>
            <w:tcW w:w="5725" w:type="dxa"/>
          </w:tcPr>
          <w:p w:rsidR="00CE4F1C" w:rsidRDefault="00CE4F1C" w:rsidP="00CE4F1C">
            <w:pPr>
              <w:ind w:left="60" w:right="-990"/>
            </w:pPr>
          </w:p>
          <w:p w:rsidR="00CE4F1C" w:rsidRDefault="00CE4F1C" w:rsidP="00CE4F1C">
            <w:pPr>
              <w:ind w:left="60" w:right="-990"/>
            </w:pPr>
          </w:p>
          <w:p w:rsidR="00CE4F1C" w:rsidRDefault="007D1644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Protein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Starch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 xml:space="preserve">Vegetable </w:t>
            </w:r>
          </w:p>
        </w:tc>
        <w:tc>
          <w:tcPr>
            <w:tcW w:w="5699" w:type="dxa"/>
          </w:tcPr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Protein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Starch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Vegetable</w:t>
            </w:r>
          </w:p>
        </w:tc>
      </w:tr>
      <w:tr w:rsidR="00CE4F1C" w:rsidTr="00CE4F1C">
        <w:trPr>
          <w:trHeight w:val="1982"/>
        </w:trPr>
        <w:tc>
          <w:tcPr>
            <w:tcW w:w="5725" w:type="dxa"/>
          </w:tcPr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Protein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Starch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Vegetable</w:t>
            </w:r>
          </w:p>
        </w:tc>
        <w:tc>
          <w:tcPr>
            <w:tcW w:w="5699" w:type="dxa"/>
          </w:tcPr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Protein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Starch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Vegetable</w:t>
            </w:r>
          </w:p>
        </w:tc>
      </w:tr>
      <w:tr w:rsidR="00CE4F1C" w:rsidTr="00CE4F1C">
        <w:trPr>
          <w:trHeight w:val="2045"/>
        </w:trPr>
        <w:tc>
          <w:tcPr>
            <w:tcW w:w="5725" w:type="dxa"/>
          </w:tcPr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Protein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Starch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Vegetable</w:t>
            </w:r>
          </w:p>
        </w:tc>
        <w:tc>
          <w:tcPr>
            <w:tcW w:w="5699" w:type="dxa"/>
          </w:tcPr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Have at least 1 higher protein option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Include fruit or vegetable when you can</w:t>
            </w:r>
          </w:p>
        </w:tc>
      </w:tr>
      <w:tr w:rsidR="00CE4F1C" w:rsidTr="00CE4F1C">
        <w:trPr>
          <w:trHeight w:val="2027"/>
        </w:trPr>
        <w:tc>
          <w:tcPr>
            <w:tcW w:w="5725" w:type="dxa"/>
          </w:tcPr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pStyle w:val="ListParagraph"/>
              <w:ind w:left="780" w:right="-990"/>
            </w:pP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Protein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Starch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Vegetable</w:t>
            </w:r>
          </w:p>
        </w:tc>
        <w:tc>
          <w:tcPr>
            <w:tcW w:w="5699" w:type="dxa"/>
          </w:tcPr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 xml:space="preserve">Can include leftovers, or basic staple foods 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Include Fruits + Vegetables on the side</w:t>
            </w:r>
          </w:p>
        </w:tc>
      </w:tr>
      <w:tr w:rsidR="00CE4F1C" w:rsidTr="00CE4F1C">
        <w:trPr>
          <w:trHeight w:val="2135"/>
        </w:trPr>
        <w:tc>
          <w:tcPr>
            <w:tcW w:w="5725" w:type="dxa"/>
          </w:tcPr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Protein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Starch</w:t>
            </w: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-990"/>
            </w:pPr>
            <w:r>
              <w:t>Vegetable</w:t>
            </w:r>
          </w:p>
        </w:tc>
        <w:tc>
          <w:tcPr>
            <w:tcW w:w="5699" w:type="dxa"/>
          </w:tcPr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ind w:right="-990"/>
            </w:pPr>
          </w:p>
          <w:p w:rsidR="00CE4F1C" w:rsidRDefault="00CE4F1C" w:rsidP="00CE4F1C">
            <w:pPr>
              <w:pStyle w:val="ListParagraph"/>
              <w:numPr>
                <w:ilvl w:val="0"/>
                <w:numId w:val="1"/>
              </w:numPr>
              <w:ind w:right="70"/>
            </w:pPr>
            <w:r>
              <w:t>Pair high fiber and high protein foods together</w:t>
            </w:r>
          </w:p>
          <w:p w:rsidR="00CE4F1C" w:rsidRDefault="00CE4F1C" w:rsidP="00CE4F1C">
            <w:pPr>
              <w:ind w:right="-990"/>
            </w:pPr>
          </w:p>
        </w:tc>
      </w:tr>
    </w:tbl>
    <w:p w:rsidR="00CE4F1C" w:rsidRDefault="00CE4F1C" w:rsidP="00500F4B">
      <w:pPr>
        <w:ind w:right="-990"/>
      </w:pPr>
    </w:p>
    <w:sectPr w:rsidR="00CE4F1C" w:rsidSect="00CE4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9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9CA" w:rsidRDefault="003119CA" w:rsidP="00CE4F1C">
      <w:r>
        <w:separator/>
      </w:r>
    </w:p>
  </w:endnote>
  <w:endnote w:type="continuationSeparator" w:id="0">
    <w:p w:rsidR="003119CA" w:rsidRDefault="003119CA" w:rsidP="00CE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F1C" w:rsidRDefault="00CE4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F1C" w:rsidRDefault="00CE4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F1C" w:rsidRDefault="00CE4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9CA" w:rsidRDefault="003119CA" w:rsidP="00CE4F1C">
      <w:r>
        <w:separator/>
      </w:r>
    </w:p>
  </w:footnote>
  <w:footnote w:type="continuationSeparator" w:id="0">
    <w:p w:rsidR="003119CA" w:rsidRDefault="003119CA" w:rsidP="00CE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F1C" w:rsidRDefault="007D1644">
    <w:pPr>
      <w:pStyle w:val="Header"/>
    </w:pPr>
    <w:r>
      <w:rPr>
        <w:noProof/>
      </w:rPr>
      <w:pict w14:anchorId="5D002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633pt;height:82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F1C" w:rsidRDefault="007D1644">
    <w:pPr>
      <w:pStyle w:val="Header"/>
    </w:pPr>
    <w:r>
      <w:rPr>
        <w:noProof/>
      </w:rPr>
      <w:pict w14:anchorId="5146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33pt;height:82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F1C" w:rsidRDefault="007D1644">
    <w:pPr>
      <w:pStyle w:val="Header"/>
    </w:pPr>
    <w:r>
      <w:rPr>
        <w:noProof/>
      </w:rPr>
      <w:pict w14:anchorId="7785F4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633pt;height:82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B24E6"/>
    <w:multiLevelType w:val="hybridMultilevel"/>
    <w:tmpl w:val="6388DD1C"/>
    <w:lvl w:ilvl="0" w:tplc="A2B474E6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1C"/>
    <w:rsid w:val="003119CA"/>
    <w:rsid w:val="004C1188"/>
    <w:rsid w:val="004D52CB"/>
    <w:rsid w:val="00500F4B"/>
    <w:rsid w:val="007B2B28"/>
    <w:rsid w:val="007D1644"/>
    <w:rsid w:val="00A51411"/>
    <w:rsid w:val="00A53CED"/>
    <w:rsid w:val="00B65A68"/>
    <w:rsid w:val="00C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FAF30"/>
  <w15:chartTrackingRefBased/>
  <w15:docId w15:val="{44D3DB98-DF47-114B-8D31-880FAC13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F1C"/>
  </w:style>
  <w:style w:type="paragraph" w:styleId="Footer">
    <w:name w:val="footer"/>
    <w:basedOn w:val="Normal"/>
    <w:link w:val="FooterChar"/>
    <w:uiPriority w:val="99"/>
    <w:unhideWhenUsed/>
    <w:rsid w:val="00CE4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F1C"/>
  </w:style>
  <w:style w:type="table" w:styleId="TableGrid">
    <w:name w:val="Table Grid"/>
    <w:basedOn w:val="TableNormal"/>
    <w:uiPriority w:val="39"/>
    <w:rsid w:val="00CE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Robbins</dc:creator>
  <cp:keywords/>
  <dc:description/>
  <cp:lastModifiedBy>Jen Robbins</cp:lastModifiedBy>
  <cp:revision>2</cp:revision>
  <cp:lastPrinted>2023-08-11T13:17:00Z</cp:lastPrinted>
  <dcterms:created xsi:type="dcterms:W3CDTF">2023-08-11T12:59:00Z</dcterms:created>
  <dcterms:modified xsi:type="dcterms:W3CDTF">2023-08-11T13:21:00Z</dcterms:modified>
</cp:coreProperties>
</file>